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1758" w14:textId="77777777" w:rsidR="005977FE" w:rsidRDefault="005977FE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6F7A78D0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p w14:paraId="4879A857" w14:textId="77777777" w:rsidR="00381170" w:rsidRDefault="00381170" w:rsidP="00381170">
      <w:pPr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Naziv in naslov naročnika (potrjevalec referenčne storitve)</w:t>
      </w:r>
    </w:p>
    <w:p w14:paraId="7E3BF748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p w14:paraId="5D8A71A7" w14:textId="77777777" w:rsidR="00381170" w:rsidRPr="00381170" w:rsidRDefault="00381170" w:rsidP="00381170">
      <w:pPr>
        <w:numPr>
          <w:ilvl w:val="12"/>
          <w:numId w:val="0"/>
        </w:numPr>
        <w:pBdr>
          <w:bottom w:val="single" w:sz="4" w:space="1" w:color="auto"/>
        </w:pBdr>
        <w:rPr>
          <w:rFonts w:cs="Arial"/>
          <w:color w:val="000000" w:themeColor="text1"/>
          <w:szCs w:val="20"/>
        </w:rPr>
      </w:pPr>
    </w:p>
    <w:p w14:paraId="2336EE1C" w14:textId="77777777" w:rsidR="00381170" w:rsidRDefault="00381170" w:rsidP="00381170">
      <w:pPr>
        <w:numPr>
          <w:ilvl w:val="12"/>
          <w:numId w:val="0"/>
        </w:numPr>
        <w:jc w:val="center"/>
        <w:rPr>
          <w:rFonts w:cs="Arial"/>
          <w:color w:val="000000" w:themeColor="text1"/>
          <w:szCs w:val="20"/>
        </w:rPr>
      </w:pPr>
    </w:p>
    <w:p w14:paraId="0D5964DE" w14:textId="77777777" w:rsidR="00381170" w:rsidRPr="00381170" w:rsidRDefault="00381170" w:rsidP="00381170">
      <w:pPr>
        <w:numPr>
          <w:ilvl w:val="12"/>
          <w:numId w:val="0"/>
        </w:numPr>
        <w:jc w:val="center"/>
        <w:rPr>
          <w:rFonts w:cs="Arial"/>
          <w:color w:val="000000" w:themeColor="text1"/>
          <w:szCs w:val="20"/>
        </w:rPr>
      </w:pPr>
    </w:p>
    <w:p w14:paraId="397F5112" w14:textId="77777777" w:rsidR="00381170" w:rsidRPr="00381170" w:rsidRDefault="00381170" w:rsidP="00381170">
      <w:pPr>
        <w:numPr>
          <w:ilvl w:val="12"/>
          <w:numId w:val="0"/>
        </w:numPr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Na prošnjo ponudnika:</w:t>
      </w:r>
      <w:r w:rsidRPr="00381170">
        <w:rPr>
          <w:rFonts w:cs="Arial"/>
          <w:color w:val="000000" w:themeColor="text1"/>
          <w:szCs w:val="20"/>
        </w:rPr>
        <w:tab/>
      </w:r>
    </w:p>
    <w:p w14:paraId="6455F0C2" w14:textId="77777777" w:rsidR="00381170" w:rsidRPr="00321EDA" w:rsidRDefault="002B020F" w:rsidP="00381170">
      <w:pPr>
        <w:spacing w:line="240" w:lineRule="auto"/>
        <w:jc w:val="center"/>
        <w:rPr>
          <w:rFonts w:cs="Arial"/>
          <w:szCs w:val="20"/>
        </w:rPr>
      </w:pPr>
      <w:r w:rsidRPr="00321EDA">
        <w:rPr>
          <w:rFonts w:cs="Arial"/>
          <w:szCs w:val="20"/>
        </w:rPr>
        <w:t>__________________________________________</w:t>
      </w:r>
    </w:p>
    <w:p w14:paraId="50023EC8" w14:textId="77777777" w:rsidR="00381170" w:rsidRPr="00321EDA" w:rsidRDefault="002B020F" w:rsidP="00381170">
      <w:pPr>
        <w:tabs>
          <w:tab w:val="left" w:pos="2268"/>
        </w:tabs>
        <w:jc w:val="center"/>
        <w:rPr>
          <w:rFonts w:cs="Arial"/>
          <w:szCs w:val="20"/>
        </w:rPr>
      </w:pPr>
      <w:r w:rsidRPr="00321EDA">
        <w:rPr>
          <w:rFonts w:cs="Arial"/>
          <w:szCs w:val="20"/>
        </w:rPr>
        <w:t>___________________________________________</w:t>
      </w:r>
    </w:p>
    <w:p w14:paraId="012F659D" w14:textId="77777777" w:rsidR="00381170" w:rsidRPr="00381170" w:rsidRDefault="00381170" w:rsidP="00381170">
      <w:pPr>
        <w:tabs>
          <w:tab w:val="left" w:pos="2268"/>
        </w:tabs>
        <w:jc w:val="center"/>
        <w:rPr>
          <w:rFonts w:cs="Arial"/>
          <w:i/>
          <w:iCs/>
          <w:color w:val="000000" w:themeColor="text1"/>
          <w:szCs w:val="20"/>
        </w:rPr>
      </w:pPr>
      <w:r w:rsidRPr="00381170">
        <w:rPr>
          <w:rFonts w:cs="Arial"/>
          <w:i/>
          <w:iCs/>
          <w:color w:val="000000" w:themeColor="text1"/>
          <w:szCs w:val="20"/>
        </w:rPr>
        <w:t>(naziv</w:t>
      </w:r>
      <w:r w:rsidR="002B020F">
        <w:rPr>
          <w:rFonts w:cs="Arial"/>
          <w:i/>
          <w:iCs/>
          <w:color w:val="000000" w:themeColor="text1"/>
          <w:szCs w:val="20"/>
        </w:rPr>
        <w:t xml:space="preserve"> ponudnika</w:t>
      </w:r>
      <w:r w:rsidRPr="00381170">
        <w:rPr>
          <w:rFonts w:cs="Arial"/>
          <w:i/>
          <w:iCs/>
          <w:color w:val="000000" w:themeColor="text1"/>
          <w:szCs w:val="20"/>
        </w:rPr>
        <w:t xml:space="preserve"> , ki se prijavlja na javno naročilo</w:t>
      </w:r>
      <w:r w:rsidRPr="00381170">
        <w:rPr>
          <w:rFonts w:cs="Arial"/>
          <w:bCs/>
          <w:i/>
          <w:iCs/>
          <w:color w:val="000000" w:themeColor="text1"/>
          <w:szCs w:val="20"/>
        </w:rPr>
        <w:t>)</w:t>
      </w:r>
    </w:p>
    <w:p w14:paraId="1259DB2E" w14:textId="77777777" w:rsidR="00381170" w:rsidRPr="00381170" w:rsidRDefault="00381170" w:rsidP="00381170">
      <w:pPr>
        <w:rPr>
          <w:rFonts w:cs="Arial"/>
          <w:i/>
          <w:iCs/>
          <w:color w:val="000000" w:themeColor="text1"/>
          <w:szCs w:val="20"/>
        </w:rPr>
      </w:pPr>
    </w:p>
    <w:p w14:paraId="1C3A2E75" w14:textId="77777777" w:rsidR="00381170" w:rsidRDefault="00381170" w:rsidP="00381170">
      <w:pPr>
        <w:rPr>
          <w:rFonts w:cs="Arial"/>
          <w:color w:val="000000" w:themeColor="text1"/>
          <w:szCs w:val="20"/>
        </w:rPr>
      </w:pPr>
    </w:p>
    <w:p w14:paraId="7F150D10" w14:textId="2CD4886E" w:rsidR="00381170" w:rsidRPr="00381170" w:rsidRDefault="00381170" w:rsidP="00381170">
      <w:pPr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 xml:space="preserve">za namen predložitve ponudbe na javno naročilo </w:t>
      </w:r>
      <w:r w:rsidRPr="00381170">
        <w:rPr>
          <w:rFonts w:cs="Arial"/>
          <w:b/>
          <w:color w:val="000000" w:themeColor="text1"/>
          <w:szCs w:val="20"/>
        </w:rPr>
        <w:t>»</w:t>
      </w:r>
      <w:r w:rsidR="006B1E4E">
        <w:rPr>
          <w:rFonts w:cs="Arial"/>
          <w:b/>
        </w:rPr>
        <w:t>Izvajanje zavarovalnih storitev</w:t>
      </w:r>
      <w:r w:rsidRPr="00381170">
        <w:rPr>
          <w:rFonts w:cs="Arial"/>
          <w:b/>
          <w:color w:val="000000" w:themeColor="text1"/>
          <w:szCs w:val="20"/>
        </w:rPr>
        <w:t>«</w:t>
      </w:r>
    </w:p>
    <w:p w14:paraId="65A31D1A" w14:textId="77777777" w:rsidR="00381170" w:rsidRDefault="00381170" w:rsidP="00381170">
      <w:pPr>
        <w:jc w:val="center"/>
        <w:rPr>
          <w:rFonts w:cs="Arial"/>
          <w:color w:val="000000" w:themeColor="text1"/>
          <w:szCs w:val="20"/>
        </w:rPr>
      </w:pPr>
    </w:p>
    <w:p w14:paraId="3DA06176" w14:textId="77777777" w:rsidR="00381170" w:rsidRPr="00381170" w:rsidRDefault="00381170" w:rsidP="00381170">
      <w:pPr>
        <w:jc w:val="center"/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izdajamo naslednje</w:t>
      </w:r>
    </w:p>
    <w:p w14:paraId="4CC7BEBD" w14:textId="77777777" w:rsidR="00381170" w:rsidRPr="00381170" w:rsidRDefault="00381170" w:rsidP="005977FE">
      <w:pPr>
        <w:spacing w:before="120" w:line="240" w:lineRule="auto"/>
        <w:contextualSpacing/>
        <w:jc w:val="center"/>
        <w:rPr>
          <w:rFonts w:cs="Arial"/>
          <w:b/>
          <w:caps/>
          <w:color w:val="365F91" w:themeColor="accent1" w:themeShade="BF"/>
          <w:spacing w:val="5"/>
          <w:kern w:val="28"/>
          <w:szCs w:val="20"/>
        </w:rPr>
      </w:pPr>
    </w:p>
    <w:p w14:paraId="25ED2E74" w14:textId="77777777" w:rsidR="00381170" w:rsidRDefault="00381170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171BF129" w14:textId="77777777" w:rsidR="00381170" w:rsidRDefault="00381170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 w:val="24"/>
          <w:szCs w:val="24"/>
        </w:rPr>
      </w:pPr>
    </w:p>
    <w:p w14:paraId="25FF5D48" w14:textId="77777777" w:rsidR="005977FE" w:rsidRPr="005977FE" w:rsidRDefault="00381170" w:rsidP="005977FE">
      <w:pPr>
        <w:spacing w:before="120" w:line="240" w:lineRule="auto"/>
        <w:contextualSpacing/>
        <w:jc w:val="center"/>
        <w:rPr>
          <w:b/>
          <w:caps/>
          <w:color w:val="365F91" w:themeColor="accent1" w:themeShade="BF"/>
          <w:spacing w:val="5"/>
          <w:kern w:val="28"/>
          <w:szCs w:val="52"/>
        </w:rPr>
      </w:pPr>
      <w:r>
        <w:rPr>
          <w:b/>
          <w:caps/>
          <w:color w:val="365F91" w:themeColor="accent1" w:themeShade="BF"/>
          <w:spacing w:val="5"/>
          <w:kern w:val="28"/>
          <w:sz w:val="24"/>
          <w:szCs w:val="24"/>
        </w:rPr>
        <w:t xml:space="preserve">REFERENČNO POTRDILO </w:t>
      </w:r>
    </w:p>
    <w:p w14:paraId="50AA4D26" w14:textId="77777777" w:rsidR="00381170" w:rsidRDefault="00381170" w:rsidP="00381170">
      <w:pPr>
        <w:rPr>
          <w:rFonts w:asciiTheme="minorHAnsi" w:hAnsiTheme="minorHAnsi" w:cstheme="minorHAnsi"/>
          <w:color w:val="000000" w:themeColor="text1"/>
        </w:rPr>
      </w:pPr>
    </w:p>
    <w:p w14:paraId="305E9B46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p w14:paraId="3877988F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Potrjujemo, da je zgoraj navedeni ponudnik po pogodbi št. ____________________, za naše potrebe izvedel storitve zavarovanja premoženja in premoženjskih interesov, v letni vrednosti ________________________ evrov z DPZP.</w:t>
      </w:r>
    </w:p>
    <w:p w14:paraId="5F246E67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p w14:paraId="13AC5810" w14:textId="77777777" w:rsidR="00381170" w:rsidRPr="00381170" w:rsidRDefault="00381170" w:rsidP="00381170">
      <w:pPr>
        <w:rPr>
          <w:rFonts w:cs="Arial"/>
          <w:b/>
          <w:color w:val="000000" w:themeColor="text1"/>
          <w:szCs w:val="20"/>
        </w:rPr>
      </w:pPr>
      <w:r w:rsidRPr="00381170">
        <w:rPr>
          <w:rFonts w:cs="Arial"/>
          <w:b/>
          <w:color w:val="000000" w:themeColor="text1"/>
          <w:szCs w:val="20"/>
        </w:rPr>
        <w:t>Potrjujemo, da so bile storitve opravljene strokovno, kvalitetno in v skladu z določili pogodbe.</w:t>
      </w:r>
    </w:p>
    <w:p w14:paraId="55BB0DD7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V kolikor bo naročnik želel dodatne informacije v zvezi z izvršenimi storitvami, je kontaktna oseba:</w:t>
      </w:r>
    </w:p>
    <w:p w14:paraId="040EDB82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4"/>
        <w:gridCol w:w="4464"/>
      </w:tblGrid>
      <w:tr w:rsidR="00381170" w:rsidRPr="00381170" w14:paraId="6F5B7F23" w14:textId="77777777" w:rsidTr="00B637FB">
        <w:trPr>
          <w:trHeight w:val="284"/>
        </w:trPr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BB01" w14:textId="77777777" w:rsidR="00381170" w:rsidRPr="00381170" w:rsidRDefault="00381170" w:rsidP="00B637FB">
            <w:pPr>
              <w:rPr>
                <w:rFonts w:cs="Arial"/>
                <w:color w:val="000000" w:themeColor="text1"/>
                <w:szCs w:val="20"/>
              </w:rPr>
            </w:pPr>
            <w:r w:rsidRPr="00381170">
              <w:rPr>
                <w:rFonts w:cs="Arial"/>
                <w:color w:val="000000" w:themeColor="text1"/>
                <w:szCs w:val="20"/>
              </w:rPr>
              <w:t xml:space="preserve">g./ga.: 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F8B8" w14:textId="77777777" w:rsidR="00381170" w:rsidRPr="00381170" w:rsidRDefault="00381170" w:rsidP="00B637FB">
            <w:pPr>
              <w:rPr>
                <w:rFonts w:cs="Arial"/>
                <w:color w:val="000000" w:themeColor="text1"/>
                <w:szCs w:val="20"/>
              </w:rPr>
            </w:pPr>
            <w:r w:rsidRPr="00381170">
              <w:rPr>
                <w:rFonts w:cs="Arial"/>
                <w:color w:val="000000" w:themeColor="text1"/>
                <w:szCs w:val="20"/>
              </w:rPr>
              <w:t>telefonska številka:</w:t>
            </w:r>
          </w:p>
        </w:tc>
      </w:tr>
      <w:tr w:rsidR="00381170" w:rsidRPr="00381170" w14:paraId="5EDB515E" w14:textId="77777777" w:rsidTr="00B637FB">
        <w:trPr>
          <w:trHeight w:val="284"/>
        </w:trPr>
        <w:tc>
          <w:tcPr>
            <w:tcW w:w="8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48D1" w14:textId="77777777" w:rsidR="00381170" w:rsidRPr="00381170" w:rsidRDefault="00381170" w:rsidP="00B637FB">
            <w:pPr>
              <w:rPr>
                <w:rFonts w:cs="Arial"/>
                <w:color w:val="000000" w:themeColor="text1"/>
                <w:szCs w:val="20"/>
              </w:rPr>
            </w:pPr>
            <w:r w:rsidRPr="00381170">
              <w:rPr>
                <w:rFonts w:cs="Arial"/>
                <w:color w:val="000000" w:themeColor="text1"/>
                <w:szCs w:val="20"/>
              </w:rPr>
              <w:t>elektronska pošta:</w:t>
            </w:r>
          </w:p>
        </w:tc>
      </w:tr>
    </w:tbl>
    <w:p w14:paraId="1ECD5C04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p w14:paraId="474FC943" w14:textId="77777777" w:rsidR="00381170" w:rsidRDefault="00381170" w:rsidP="00381170">
      <w:pPr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Potrdilo se uporablja izključno za potrebe oddaje ponudbe v zgoraj navedenem postopku javnega naročila.</w:t>
      </w:r>
    </w:p>
    <w:p w14:paraId="5AE8F7F0" w14:textId="77777777" w:rsidR="00381170" w:rsidRDefault="00381170" w:rsidP="00381170">
      <w:pPr>
        <w:rPr>
          <w:rFonts w:cs="Arial"/>
          <w:color w:val="000000" w:themeColor="text1"/>
          <w:szCs w:val="20"/>
        </w:rPr>
      </w:pPr>
    </w:p>
    <w:p w14:paraId="367CA1E8" w14:textId="77777777" w:rsidR="00381170" w:rsidRDefault="00381170" w:rsidP="00381170">
      <w:pPr>
        <w:rPr>
          <w:rFonts w:cs="Arial"/>
          <w:color w:val="000000" w:themeColor="text1"/>
          <w:szCs w:val="20"/>
        </w:rPr>
      </w:pPr>
    </w:p>
    <w:p w14:paraId="665C1473" w14:textId="77777777" w:rsidR="00381170" w:rsidRDefault="00381170" w:rsidP="00381170">
      <w:pPr>
        <w:rPr>
          <w:rFonts w:cs="Arial"/>
          <w:color w:val="000000" w:themeColor="text1"/>
          <w:szCs w:val="20"/>
        </w:rPr>
      </w:pPr>
    </w:p>
    <w:tbl>
      <w:tblPr>
        <w:tblStyle w:val="Tabelamre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381170" w:rsidRPr="00E513E2" w14:paraId="6710922E" w14:textId="77777777" w:rsidTr="00381170">
        <w:tc>
          <w:tcPr>
            <w:tcW w:w="989" w:type="dxa"/>
          </w:tcPr>
          <w:p w14:paraId="75897171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  <w:r w:rsidRPr="00E513E2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34D1EAF2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42F1928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</w:tcPr>
          <w:p w14:paraId="4DE50C2A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  <w:r>
              <w:rPr>
                <w:rFonts w:cs="Arial"/>
                <w:szCs w:val="20"/>
              </w:rPr>
              <w:t>Žig in podpis naročnika:</w:t>
            </w:r>
          </w:p>
        </w:tc>
      </w:tr>
      <w:tr w:rsidR="00381170" w:rsidRPr="00E513E2" w14:paraId="7CF8C3FB" w14:textId="77777777" w:rsidTr="00381170">
        <w:tc>
          <w:tcPr>
            <w:tcW w:w="989" w:type="dxa"/>
          </w:tcPr>
          <w:p w14:paraId="01C4D046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  <w:r w:rsidRPr="00E513E2">
              <w:rPr>
                <w:rFonts w:cs="Arial"/>
                <w:szCs w:val="20"/>
              </w:rPr>
              <w:t>Datum</w:t>
            </w:r>
            <w:r w:rsidRPr="00E513E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513E2">
              <w:rPr>
                <w:rFonts w:cs="Arial"/>
                <w:szCs w:val="20"/>
              </w:rPr>
              <w:instrText xml:space="preserve"> FORMTEXT </w:instrText>
            </w:r>
            <w:r w:rsidRPr="00E513E2">
              <w:rPr>
                <w:rFonts w:cs="Arial"/>
                <w:szCs w:val="20"/>
              </w:rPr>
            </w:r>
            <w:r w:rsidRPr="00E513E2">
              <w:rPr>
                <w:rFonts w:cs="Arial"/>
                <w:szCs w:val="20"/>
              </w:rPr>
              <w:fldChar w:fldCharType="separate"/>
            </w:r>
            <w:r w:rsidRPr="00E513E2">
              <w:rPr>
                <w:rFonts w:cs="Arial"/>
                <w:szCs w:val="20"/>
              </w:rPr>
              <w:fldChar w:fldCharType="end"/>
            </w:r>
            <w:r w:rsidRPr="00E513E2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6AD92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41EDB752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579EAA51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381170" w:rsidRPr="00E513E2" w14:paraId="36BB1B39" w14:textId="77777777" w:rsidTr="00381170">
        <w:tc>
          <w:tcPr>
            <w:tcW w:w="2742" w:type="dxa"/>
            <w:gridSpan w:val="2"/>
          </w:tcPr>
          <w:p w14:paraId="6E837D3A" w14:textId="77777777" w:rsidR="00381170" w:rsidRPr="00E513E2" w:rsidRDefault="00381170" w:rsidP="00B637FB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567FC73" w14:textId="77777777" w:rsidR="00381170" w:rsidRPr="00E513E2" w:rsidRDefault="00381170" w:rsidP="00B637FB">
            <w:pPr>
              <w:jc w:val="center"/>
              <w:rPr>
                <w:rFonts w:cs="Arial"/>
                <w:szCs w:val="20"/>
                <w:highlight w:val="yellow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14CB4A6" w14:textId="77777777" w:rsidR="00381170" w:rsidRPr="00E513E2" w:rsidRDefault="00381170" w:rsidP="00B637FB">
            <w:pPr>
              <w:rPr>
                <w:rFonts w:cs="Arial"/>
                <w:szCs w:val="20"/>
                <w:highlight w:val="yellow"/>
              </w:rPr>
            </w:pPr>
          </w:p>
        </w:tc>
      </w:tr>
      <w:tr w:rsidR="00381170" w:rsidRPr="00D87790" w14:paraId="64D7FE83" w14:textId="77777777" w:rsidTr="00381170">
        <w:tc>
          <w:tcPr>
            <w:tcW w:w="2742" w:type="dxa"/>
            <w:gridSpan w:val="2"/>
          </w:tcPr>
          <w:p w14:paraId="43102828" w14:textId="77777777" w:rsidR="00381170" w:rsidRPr="00D87790" w:rsidRDefault="00381170" w:rsidP="00B637FB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5DE16730" w14:textId="77777777" w:rsidR="00381170" w:rsidRPr="00D87790" w:rsidRDefault="00381170" w:rsidP="00B637FB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2B40826B" w14:textId="77777777" w:rsidR="00381170" w:rsidRPr="00D87790" w:rsidRDefault="00381170" w:rsidP="00B637FB">
            <w:pPr>
              <w:rPr>
                <w:rFonts w:cs="Arial"/>
                <w:sz w:val="22"/>
                <w:highlight w:val="yellow"/>
              </w:rPr>
            </w:pPr>
          </w:p>
        </w:tc>
      </w:tr>
    </w:tbl>
    <w:p w14:paraId="4D4BD7E8" w14:textId="77777777" w:rsidR="00381170" w:rsidRPr="00381170" w:rsidRDefault="00381170" w:rsidP="00381170">
      <w:pPr>
        <w:rPr>
          <w:rFonts w:cs="Arial"/>
          <w:color w:val="000000" w:themeColor="text1"/>
          <w:szCs w:val="20"/>
        </w:rPr>
      </w:pPr>
    </w:p>
    <w:p w14:paraId="71A6C3D5" w14:textId="77777777" w:rsidR="00381170" w:rsidRDefault="00381170" w:rsidP="00381170">
      <w:pPr>
        <w:pStyle w:val="Glava"/>
        <w:rPr>
          <w:rFonts w:cs="Arial"/>
          <w:b/>
          <w:bCs/>
          <w:color w:val="000000" w:themeColor="text1"/>
          <w:szCs w:val="20"/>
        </w:rPr>
      </w:pPr>
    </w:p>
    <w:p w14:paraId="25B3B971" w14:textId="77777777" w:rsidR="00381170" w:rsidRDefault="00381170" w:rsidP="00381170">
      <w:pPr>
        <w:pStyle w:val="Glava"/>
        <w:rPr>
          <w:rFonts w:cs="Arial"/>
          <w:b/>
          <w:bCs/>
          <w:color w:val="000000" w:themeColor="text1"/>
          <w:szCs w:val="20"/>
        </w:rPr>
      </w:pPr>
    </w:p>
    <w:p w14:paraId="7ADDEFA6" w14:textId="77777777" w:rsidR="00381170" w:rsidRPr="00381170" w:rsidRDefault="00381170" w:rsidP="00381170">
      <w:pPr>
        <w:pStyle w:val="Glava"/>
        <w:rPr>
          <w:rFonts w:cs="Arial"/>
          <w:b/>
          <w:bCs/>
          <w:color w:val="000000" w:themeColor="text1"/>
          <w:szCs w:val="20"/>
        </w:rPr>
      </w:pPr>
      <w:r w:rsidRPr="00381170">
        <w:rPr>
          <w:rFonts w:cs="Arial"/>
          <w:b/>
          <w:bCs/>
          <w:color w:val="000000" w:themeColor="text1"/>
          <w:szCs w:val="20"/>
        </w:rPr>
        <w:t>Opomba:</w:t>
      </w:r>
    </w:p>
    <w:p w14:paraId="2F3FBE13" w14:textId="77777777" w:rsidR="00381170" w:rsidRPr="00381170" w:rsidRDefault="00381170" w:rsidP="00381170">
      <w:pPr>
        <w:pStyle w:val="Glava"/>
        <w:spacing w:before="60" w:after="60"/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 xml:space="preserve">Upoštevala se bodo samo tista referenčna potrdila, ki bodo izpolnjena, z žigom in podpisom naročnika, za katere je ponudnik opravil storitve. </w:t>
      </w:r>
    </w:p>
    <w:p w14:paraId="3B6BA1AA" w14:textId="77777777" w:rsidR="00381170" w:rsidRPr="00381170" w:rsidRDefault="00381170" w:rsidP="00381170">
      <w:pPr>
        <w:pStyle w:val="Glava"/>
        <w:tabs>
          <w:tab w:val="left" w:pos="720"/>
        </w:tabs>
        <w:spacing w:before="60" w:after="60"/>
        <w:rPr>
          <w:rFonts w:cs="Arial"/>
          <w:color w:val="000000" w:themeColor="text1"/>
          <w:szCs w:val="20"/>
        </w:rPr>
      </w:pPr>
      <w:r w:rsidRPr="00381170">
        <w:rPr>
          <w:rFonts w:cs="Arial"/>
          <w:color w:val="000000" w:themeColor="text1"/>
          <w:szCs w:val="20"/>
        </w:rPr>
        <w:t>Naročnik, ki potrdi referenčno potrdilo o izvedbi del je tretja (</w:t>
      </w:r>
      <w:r>
        <w:rPr>
          <w:rFonts w:cs="Arial"/>
          <w:color w:val="000000" w:themeColor="text1"/>
          <w:szCs w:val="20"/>
        </w:rPr>
        <w:t xml:space="preserve"> </w:t>
      </w:r>
      <w:r w:rsidRPr="00381170">
        <w:rPr>
          <w:rFonts w:cs="Arial"/>
          <w:color w:val="000000" w:themeColor="text1"/>
          <w:szCs w:val="20"/>
        </w:rPr>
        <w:t>pravna</w:t>
      </w:r>
      <w:r>
        <w:rPr>
          <w:rFonts w:cs="Arial"/>
          <w:color w:val="000000" w:themeColor="text1"/>
          <w:szCs w:val="20"/>
        </w:rPr>
        <w:t xml:space="preserve"> </w:t>
      </w:r>
      <w:r w:rsidRPr="00381170">
        <w:rPr>
          <w:rFonts w:cs="Arial"/>
          <w:color w:val="000000" w:themeColor="text1"/>
          <w:szCs w:val="20"/>
        </w:rPr>
        <w:t>) oseba, kar pomeni, da navedenega potrdila ne more potrditi ponudnik sam sebi oziroma izvajalcu v skupnem nastopu ali podizvajalec ponudnika pri prijavi na to javno naročilo.</w:t>
      </w:r>
    </w:p>
    <w:p w14:paraId="2B25CA87" w14:textId="77777777" w:rsidR="00E80AE3" w:rsidRPr="005F180D" w:rsidRDefault="00E80AE3" w:rsidP="00E80AE3">
      <w:pPr>
        <w:ind w:right="-574"/>
        <w:rPr>
          <w:rFonts w:asciiTheme="minorHAnsi" w:hAnsiTheme="minorHAnsi" w:cstheme="minorHAnsi"/>
        </w:rPr>
      </w:pPr>
    </w:p>
    <w:p w14:paraId="63D779BA" w14:textId="77777777" w:rsidR="00B33725" w:rsidRPr="00D87790" w:rsidRDefault="00B33725" w:rsidP="00B33725">
      <w:pPr>
        <w:spacing w:line="240" w:lineRule="auto"/>
        <w:jc w:val="left"/>
        <w:rPr>
          <w:rFonts w:cs="Arial"/>
        </w:rPr>
      </w:pPr>
    </w:p>
    <w:p w14:paraId="5C65C8DC" w14:textId="77777777" w:rsidR="00BA322C" w:rsidRDefault="00BA322C" w:rsidP="00EF5647">
      <w:pPr>
        <w:rPr>
          <w:rFonts w:cs="Arial"/>
        </w:rPr>
      </w:pPr>
    </w:p>
    <w:sectPr w:rsidR="00BA322C" w:rsidSect="00EF5647">
      <w:headerReference w:type="default" r:id="rId7"/>
      <w:footerReference w:type="default" r:id="rId8"/>
      <w:pgSz w:w="11906" w:h="16838" w:code="9"/>
      <w:pgMar w:top="1134" w:right="1416" w:bottom="851" w:left="1418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5719" w14:textId="77777777" w:rsidR="00135847" w:rsidRDefault="00135847" w:rsidP="00B33725">
      <w:pPr>
        <w:spacing w:line="240" w:lineRule="auto"/>
      </w:pPr>
      <w:r>
        <w:separator/>
      </w:r>
    </w:p>
  </w:endnote>
  <w:endnote w:type="continuationSeparator" w:id="0">
    <w:p w14:paraId="350654FC" w14:textId="77777777" w:rsidR="00135847" w:rsidRDefault="00135847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135847" w14:paraId="455D75E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1C37DBCF" w14:textId="3A88182A" w:rsidR="00135847" w:rsidRPr="006760A4" w:rsidRDefault="00135847" w:rsidP="006930E9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>
                <w:rPr>
                  <w:rFonts w:cs="Arial"/>
                  <w:sz w:val="18"/>
                  <w:szCs w:val="18"/>
                </w:rPr>
                <w:t>02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>
                <w:rPr>
                  <w:rFonts w:cs="Arial"/>
                  <w:sz w:val="18"/>
                  <w:szCs w:val="18"/>
                </w:rPr>
                <w:t>PS-</w:t>
              </w:r>
              <w:r w:rsidRPr="006760A4">
                <w:rPr>
                  <w:rFonts w:cs="Arial"/>
                  <w:sz w:val="18"/>
                  <w:szCs w:val="18"/>
                </w:rPr>
                <w:t>0</w:t>
              </w:r>
              <w:r w:rsidR="001B485A">
                <w:rPr>
                  <w:rFonts w:cs="Arial"/>
                  <w:sz w:val="18"/>
                  <w:szCs w:val="18"/>
                </w:rPr>
                <w:t>65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>
                <w:rPr>
                  <w:rFonts w:cs="Arial"/>
                  <w:sz w:val="18"/>
                  <w:szCs w:val="18"/>
                </w:rPr>
                <w:t>2</w:t>
              </w:r>
              <w:r w:rsidR="001B485A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25F86593" w14:textId="77777777" w:rsidR="00135847" w:rsidRPr="006760A4" w:rsidRDefault="00135847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2D819715" w14:textId="77777777" w:rsidR="00135847" w:rsidRPr="0095713A" w:rsidRDefault="00135847" w:rsidP="00135847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D05B8" w14:textId="77777777" w:rsidR="00135847" w:rsidRDefault="00135847" w:rsidP="00B33725">
      <w:pPr>
        <w:spacing w:line="240" w:lineRule="auto"/>
      </w:pPr>
      <w:r>
        <w:separator/>
      </w:r>
    </w:p>
  </w:footnote>
  <w:footnote w:type="continuationSeparator" w:id="0">
    <w:p w14:paraId="75ECEAAC" w14:textId="77777777" w:rsidR="00135847" w:rsidRDefault="00135847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1170" w14:textId="77777777" w:rsidR="00135847" w:rsidRDefault="00135847" w:rsidP="00EF5647">
    <w:pPr>
      <w:pStyle w:val="Glava"/>
      <w:pBdr>
        <w:bottom w:val="single" w:sz="4" w:space="1" w:color="auto"/>
      </w:pBdr>
      <w:jc w:val="left"/>
      <w:rPr>
        <w:sz w:val="18"/>
        <w:szCs w:val="18"/>
      </w:rPr>
    </w:pPr>
    <w:r>
      <w:rPr>
        <w:noProof/>
      </w:rPr>
      <w:drawing>
        <wp:inline distT="0" distB="0" distL="0" distR="0" wp14:anchorId="54D1A3D5" wp14:editId="098715C6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25E76D" w14:textId="77192557" w:rsidR="00135847" w:rsidRPr="000E0200" w:rsidRDefault="00381170" w:rsidP="00040F01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>Potrdilo naročnika – referenčno potrdilo</w:t>
    </w:r>
    <w:r w:rsidR="00135847">
      <w:rPr>
        <w:sz w:val="18"/>
        <w:szCs w:val="18"/>
      </w:rPr>
      <w:t xml:space="preserve"> </w:t>
    </w:r>
    <w:r w:rsidR="00135847" w:rsidRPr="000E0200">
      <w:rPr>
        <w:sz w:val="18"/>
        <w:szCs w:val="18"/>
      </w:rPr>
      <w:t>OBR-</w:t>
    </w:r>
    <w:r w:rsidR="00AE0591">
      <w:rPr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21E82"/>
    <w:multiLevelType w:val="hybridMultilevel"/>
    <w:tmpl w:val="83248F70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F1CD7"/>
    <w:multiLevelType w:val="hybridMultilevel"/>
    <w:tmpl w:val="4C8607D8"/>
    <w:lvl w:ilvl="0" w:tplc="66E866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F3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4A0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9C9F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C40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2B6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807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5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CF5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FA8242B"/>
    <w:multiLevelType w:val="hybridMultilevel"/>
    <w:tmpl w:val="BC68892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55C48"/>
    <w:multiLevelType w:val="hybridMultilevel"/>
    <w:tmpl w:val="E3BC1E7E"/>
    <w:lvl w:ilvl="0" w:tplc="CEBA327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34"/>
    <w:multiLevelType w:val="hybridMultilevel"/>
    <w:tmpl w:val="E990CFA8"/>
    <w:lvl w:ilvl="0" w:tplc="D68E7F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8DEA49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D2A8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9A82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5631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964A5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1E95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4457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A66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1E7A3E"/>
    <w:multiLevelType w:val="hybridMultilevel"/>
    <w:tmpl w:val="E474DD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1F3CA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4A0C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9C9FC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CC402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2B6B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F807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5C44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4CF5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79097567">
    <w:abstractNumId w:val="5"/>
  </w:num>
  <w:num w:numId="2" w16cid:durableId="5523570">
    <w:abstractNumId w:val="3"/>
  </w:num>
  <w:num w:numId="3" w16cid:durableId="36051093">
    <w:abstractNumId w:val="7"/>
  </w:num>
  <w:num w:numId="4" w16cid:durableId="740906375">
    <w:abstractNumId w:val="6"/>
  </w:num>
  <w:num w:numId="5" w16cid:durableId="1788161350">
    <w:abstractNumId w:val="1"/>
  </w:num>
  <w:num w:numId="6" w16cid:durableId="1499730802">
    <w:abstractNumId w:val="8"/>
  </w:num>
  <w:num w:numId="7" w16cid:durableId="976571547">
    <w:abstractNumId w:val="4"/>
  </w:num>
  <w:num w:numId="8" w16cid:durableId="1435857170">
    <w:abstractNumId w:val="2"/>
  </w:num>
  <w:num w:numId="9" w16cid:durableId="20591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0F01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52D7"/>
    <w:rsid w:val="00131661"/>
    <w:rsid w:val="00131BE9"/>
    <w:rsid w:val="00132CEA"/>
    <w:rsid w:val="00133846"/>
    <w:rsid w:val="00135405"/>
    <w:rsid w:val="00135847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485A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40764"/>
    <w:rsid w:val="00246FFD"/>
    <w:rsid w:val="0025013B"/>
    <w:rsid w:val="00250323"/>
    <w:rsid w:val="00275F50"/>
    <w:rsid w:val="00276FA9"/>
    <w:rsid w:val="00281530"/>
    <w:rsid w:val="002A061E"/>
    <w:rsid w:val="002A49D8"/>
    <w:rsid w:val="002B020F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1EDA"/>
    <w:rsid w:val="00323513"/>
    <w:rsid w:val="00327D31"/>
    <w:rsid w:val="00331490"/>
    <w:rsid w:val="00335DBB"/>
    <w:rsid w:val="00341377"/>
    <w:rsid w:val="00342A85"/>
    <w:rsid w:val="003431B7"/>
    <w:rsid w:val="00344D6F"/>
    <w:rsid w:val="00344D75"/>
    <w:rsid w:val="003467E2"/>
    <w:rsid w:val="00353BF0"/>
    <w:rsid w:val="003639EE"/>
    <w:rsid w:val="00366B0D"/>
    <w:rsid w:val="00372465"/>
    <w:rsid w:val="003725CE"/>
    <w:rsid w:val="00381170"/>
    <w:rsid w:val="00393B8F"/>
    <w:rsid w:val="00395120"/>
    <w:rsid w:val="003A4B13"/>
    <w:rsid w:val="003A7C47"/>
    <w:rsid w:val="003B1A48"/>
    <w:rsid w:val="003B3FBE"/>
    <w:rsid w:val="003C1EA2"/>
    <w:rsid w:val="003D7B99"/>
    <w:rsid w:val="003E13CE"/>
    <w:rsid w:val="003E5A10"/>
    <w:rsid w:val="003E6413"/>
    <w:rsid w:val="003E75FE"/>
    <w:rsid w:val="003F448A"/>
    <w:rsid w:val="003F4611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286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3B62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60EDA"/>
    <w:rsid w:val="0056224C"/>
    <w:rsid w:val="0057583A"/>
    <w:rsid w:val="00581805"/>
    <w:rsid w:val="00587BA1"/>
    <w:rsid w:val="00593528"/>
    <w:rsid w:val="005937E8"/>
    <w:rsid w:val="00594551"/>
    <w:rsid w:val="005977FE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D2B"/>
    <w:rsid w:val="00615A46"/>
    <w:rsid w:val="00616B88"/>
    <w:rsid w:val="0063548D"/>
    <w:rsid w:val="006361F4"/>
    <w:rsid w:val="00643C60"/>
    <w:rsid w:val="00652541"/>
    <w:rsid w:val="006536BF"/>
    <w:rsid w:val="006612A1"/>
    <w:rsid w:val="00671AC0"/>
    <w:rsid w:val="00683426"/>
    <w:rsid w:val="006930E9"/>
    <w:rsid w:val="00696133"/>
    <w:rsid w:val="00697B95"/>
    <w:rsid w:val="006A1A94"/>
    <w:rsid w:val="006A5DE7"/>
    <w:rsid w:val="006A6435"/>
    <w:rsid w:val="006A719C"/>
    <w:rsid w:val="006B0457"/>
    <w:rsid w:val="006B1E4E"/>
    <w:rsid w:val="006B4DAA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6F3B2C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5187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96F72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A4110"/>
    <w:rsid w:val="00AA6FE1"/>
    <w:rsid w:val="00AB6CF9"/>
    <w:rsid w:val="00AC0CAC"/>
    <w:rsid w:val="00AC3561"/>
    <w:rsid w:val="00AC3C9F"/>
    <w:rsid w:val="00AC55AA"/>
    <w:rsid w:val="00AD77D7"/>
    <w:rsid w:val="00AE0591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7668"/>
    <w:rsid w:val="00B40A9D"/>
    <w:rsid w:val="00B41EDE"/>
    <w:rsid w:val="00B459AE"/>
    <w:rsid w:val="00B47551"/>
    <w:rsid w:val="00B47B0F"/>
    <w:rsid w:val="00B5281D"/>
    <w:rsid w:val="00B61703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60AE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87790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F1C54"/>
    <w:rsid w:val="00DF549A"/>
    <w:rsid w:val="00E0208E"/>
    <w:rsid w:val="00E10897"/>
    <w:rsid w:val="00E12433"/>
    <w:rsid w:val="00E2093A"/>
    <w:rsid w:val="00E27B12"/>
    <w:rsid w:val="00E27DC1"/>
    <w:rsid w:val="00E31776"/>
    <w:rsid w:val="00E33602"/>
    <w:rsid w:val="00E35C37"/>
    <w:rsid w:val="00E401E2"/>
    <w:rsid w:val="00E425DA"/>
    <w:rsid w:val="00E46DCE"/>
    <w:rsid w:val="00E513E2"/>
    <w:rsid w:val="00E52CC9"/>
    <w:rsid w:val="00E54F1C"/>
    <w:rsid w:val="00E76FE2"/>
    <w:rsid w:val="00E80AE3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EF5647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26550"/>
    <w:rsid w:val="00F3222A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298F990"/>
  <w15:docId w15:val="{D896B13E-5A03-48AD-B327-1F4A39F9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aliases w:val="E-PVO-glava,body txt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4F3B62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locked/>
    <w:rsid w:val="004F3B62"/>
    <w:rPr>
      <w:rFonts w:ascii="Calibri" w:eastAsia="Calibri" w:hAnsi="Calibri" w:cs="Times New Roman"/>
    </w:rPr>
  </w:style>
  <w:style w:type="paragraph" w:customStyle="1" w:styleId="BodyText22">
    <w:name w:val="Body Text 22"/>
    <w:basedOn w:val="Navaden"/>
    <w:rsid w:val="00040F01"/>
    <w:pPr>
      <w:suppressAutoHyphens/>
      <w:spacing w:line="240" w:lineRule="auto"/>
      <w:ind w:left="360"/>
    </w:pPr>
    <w:rPr>
      <w:rFonts w:cs="Arial"/>
      <w:sz w:val="22"/>
      <w:lang w:val="en-US" w:eastAsia="ar-SA"/>
    </w:rPr>
  </w:style>
  <w:style w:type="paragraph" w:customStyle="1" w:styleId="Paragraf">
    <w:name w:val="Paragraf"/>
    <w:basedOn w:val="Navaden"/>
    <w:link w:val="ParagrafChar"/>
    <w:qFormat/>
    <w:rsid w:val="00040F01"/>
    <w:pPr>
      <w:spacing w:before="120" w:after="120" w:line="276" w:lineRule="auto"/>
      <w:jc w:val="left"/>
    </w:pPr>
    <w:rPr>
      <w:rFonts w:ascii="Helvetica" w:eastAsia="Calibri" w:hAnsi="Helvetica"/>
      <w:sz w:val="18"/>
      <w:szCs w:val="18"/>
      <w:lang w:val="x-none" w:eastAsia="x-none"/>
    </w:rPr>
  </w:style>
  <w:style w:type="character" w:customStyle="1" w:styleId="ParagrafChar">
    <w:name w:val="Paragraf Char"/>
    <w:link w:val="Paragraf"/>
    <w:rsid w:val="00040F01"/>
    <w:rPr>
      <w:rFonts w:ascii="Helvetica" w:eastAsia="Calibri" w:hAnsi="Helvetica" w:cs="Times New Roman"/>
      <w:sz w:val="18"/>
      <w:szCs w:val="18"/>
      <w:lang w:val="x-none" w:eastAsia="x-none"/>
    </w:rPr>
  </w:style>
  <w:style w:type="paragraph" w:styleId="Telobesedila-zamik">
    <w:name w:val="Body Text Indent"/>
    <w:basedOn w:val="Navaden"/>
    <w:link w:val="Telobesedila-zamikZnak"/>
    <w:unhideWhenUsed/>
    <w:rsid w:val="00E80AE3"/>
    <w:pPr>
      <w:spacing w:after="120" w:line="240" w:lineRule="auto"/>
      <w:ind w:left="283"/>
      <w:jc w:val="left"/>
    </w:pPr>
    <w:rPr>
      <w:rFonts w:cs="Arial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E80AE3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24</cp:revision>
  <dcterms:created xsi:type="dcterms:W3CDTF">2018-12-27T11:18:00Z</dcterms:created>
  <dcterms:modified xsi:type="dcterms:W3CDTF">2025-07-22T09:20:00Z</dcterms:modified>
</cp:coreProperties>
</file>